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00" w:rsidRDefault="00161400">
      <w:pPr>
        <w:pStyle w:val="a5"/>
        <w:framePr w:wrap="around" w:vAnchor="page" w:hAnchor="page" w:x="8387" w:y="2641"/>
        <w:shd w:val="clear" w:color="auto" w:fill="auto"/>
        <w:spacing w:line="170" w:lineRule="exact"/>
        <w:ind w:left="20"/>
      </w:pPr>
    </w:p>
    <w:p w:rsidR="00161400" w:rsidRDefault="00161400" w:rsidP="00637F7E">
      <w:pPr>
        <w:pStyle w:val="1"/>
        <w:framePr w:w="9278" w:h="3014" w:hRule="exact" w:wrap="around" w:vAnchor="page" w:hAnchor="page" w:x="3796" w:y="2806"/>
        <w:shd w:val="clear" w:color="auto" w:fill="auto"/>
        <w:ind w:left="4300"/>
      </w:pPr>
    </w:p>
    <w:p w:rsidR="00161400" w:rsidRDefault="008B4203" w:rsidP="008B4203">
      <w:pPr>
        <w:pStyle w:val="1"/>
        <w:framePr w:w="6646" w:h="1906" w:hRule="exact" w:wrap="around" w:vAnchor="page" w:hAnchor="page" w:x="9181" w:y="1036"/>
        <w:shd w:val="clear" w:color="auto" w:fill="auto"/>
        <w:spacing w:after="646"/>
        <w:ind w:right="260"/>
      </w:pPr>
      <w:r>
        <w:t xml:space="preserve">Приложение </w:t>
      </w:r>
      <w:r w:rsidR="009039FC">
        <w:t xml:space="preserve">к Правилам размещения информации о среднемесячной заработной плате руководителей, </w:t>
      </w:r>
      <w:r w:rsidR="009039FC" w:rsidRPr="008B4203">
        <w:t>их заместителей и главных бухгалтеров муниципальных учреждений и муниципальных предприятий</w:t>
      </w:r>
      <w:r w:rsidR="009039FC">
        <w:t xml:space="preserve"> городского округа город Рыбинск</w:t>
      </w:r>
      <w:r>
        <w:t xml:space="preserve"> </w:t>
      </w:r>
    </w:p>
    <w:p w:rsidR="00161400" w:rsidRDefault="009039FC" w:rsidP="008D5EC8">
      <w:pPr>
        <w:pStyle w:val="1"/>
        <w:framePr w:w="9278" w:h="676" w:hRule="exact" w:wrap="around" w:vAnchor="page" w:hAnchor="page" w:x="3931" w:y="3541"/>
        <w:shd w:val="clear" w:color="auto" w:fill="auto"/>
        <w:spacing w:line="230" w:lineRule="exact"/>
        <w:ind w:right="100"/>
        <w:jc w:val="center"/>
      </w:pPr>
      <w:r>
        <w:t>Информация о среднемесячной заработной плате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518B">
        <w:rPr>
          <w:rFonts w:ascii="Arial" w:hAnsi="Arial" w:cs="Arial"/>
          <w:sz w:val="24"/>
          <w:szCs w:val="24"/>
        </w:rPr>
        <w:t>Муници</w:t>
      </w:r>
      <w:r w:rsidR="008D5EC8">
        <w:rPr>
          <w:rFonts w:ascii="Arial" w:hAnsi="Arial" w:cs="Arial"/>
          <w:sz w:val="24"/>
          <w:szCs w:val="24"/>
        </w:rPr>
        <w:t>п</w:t>
      </w:r>
      <w:r w:rsidRPr="007B518B">
        <w:rPr>
          <w:rFonts w:ascii="Arial" w:hAnsi="Arial" w:cs="Arial"/>
          <w:sz w:val="24"/>
          <w:szCs w:val="24"/>
        </w:rPr>
        <w:t>альное учреждение культуры Дворец культур</w:t>
      </w:r>
      <w:r w:rsidR="00FF5875" w:rsidRPr="007B518B">
        <w:rPr>
          <w:rFonts w:ascii="Arial" w:hAnsi="Arial" w:cs="Arial"/>
          <w:sz w:val="24"/>
          <w:szCs w:val="24"/>
        </w:rPr>
        <w:t>ы</w:t>
      </w:r>
      <w:r w:rsidRPr="007B518B">
        <w:rPr>
          <w:rFonts w:ascii="Arial" w:hAnsi="Arial" w:cs="Arial"/>
          <w:sz w:val="24"/>
          <w:szCs w:val="24"/>
        </w:rPr>
        <w:t xml:space="preserve"> 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61400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B518B">
        <w:rPr>
          <w:rFonts w:ascii="Arial" w:hAnsi="Arial" w:cs="Arial"/>
          <w:sz w:val="24"/>
          <w:szCs w:val="24"/>
        </w:rPr>
        <w:t>«Вымпел»</w:t>
      </w:r>
    </w:p>
    <w:p w:rsidR="009C36AF" w:rsidRPr="007B518B" w:rsidRDefault="009C36AF" w:rsidP="008D5EC8">
      <w:pPr>
        <w:pStyle w:val="a8"/>
        <w:framePr w:w="7471" w:h="1141" w:hRule="exact" w:wrap="around" w:vAnchor="page" w:hAnchor="page" w:x="4891" w:y="4606"/>
        <w:shd w:val="clear" w:color="auto" w:fill="au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0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6"/>
        <w:gridCol w:w="3921"/>
        <w:gridCol w:w="4856"/>
      </w:tblGrid>
      <w:tr w:rsidR="00637F7E" w:rsidTr="002D1BD3">
        <w:trPr>
          <w:trHeight w:hRule="exact" w:val="74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F7E" w:rsidRPr="009C36AF" w:rsidRDefault="00637F7E" w:rsidP="00637F7E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Фамилия, имя, отчество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F7E" w:rsidRPr="009C36AF" w:rsidRDefault="00637F7E" w:rsidP="00637F7E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Должность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7F7E" w:rsidRPr="009C36AF" w:rsidRDefault="00637F7E" w:rsidP="009E2A31">
            <w:pPr>
              <w:pStyle w:val="1"/>
              <w:shd w:val="clear" w:color="auto" w:fill="auto"/>
              <w:spacing w:line="245" w:lineRule="exact"/>
              <w:ind w:right="220"/>
              <w:jc w:val="center"/>
              <w:rPr>
                <w:sz w:val="24"/>
                <w:szCs w:val="24"/>
              </w:rPr>
            </w:pPr>
            <w:r w:rsidRPr="009C36AF">
              <w:rPr>
                <w:rStyle w:val="10pt0pt"/>
                <w:sz w:val="24"/>
                <w:szCs w:val="24"/>
              </w:rPr>
              <w:t>Среднемесячная заработная</w:t>
            </w:r>
            <w:r w:rsidRPr="009C36AF">
              <w:rPr>
                <w:rStyle w:val="10pt0pt0"/>
                <w:sz w:val="24"/>
                <w:szCs w:val="24"/>
              </w:rPr>
              <w:t xml:space="preserve"> </w:t>
            </w:r>
            <w:r w:rsidRPr="009C36AF">
              <w:rPr>
                <w:rStyle w:val="10pt0pt"/>
                <w:sz w:val="24"/>
                <w:szCs w:val="24"/>
              </w:rPr>
              <w:t>плата, рассчитанная за 20</w:t>
            </w:r>
            <w:r w:rsidR="009E2A31">
              <w:rPr>
                <w:rStyle w:val="10pt0pt"/>
                <w:sz w:val="24"/>
                <w:szCs w:val="24"/>
              </w:rPr>
              <w:t>20</w:t>
            </w:r>
            <w:r w:rsidRPr="009C36AF">
              <w:rPr>
                <w:rStyle w:val="10pt0pt"/>
                <w:sz w:val="24"/>
                <w:szCs w:val="24"/>
              </w:rPr>
              <w:t xml:space="preserve"> год</w:t>
            </w:r>
          </w:p>
        </w:tc>
      </w:tr>
      <w:tr w:rsidR="00637F7E" w:rsidTr="002D1BD3">
        <w:trPr>
          <w:trHeight w:hRule="exact" w:val="81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Елена Сергеевна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Директор</w:t>
            </w:r>
          </w:p>
          <w:p w:rsidR="00637F7E" w:rsidRDefault="00637F7E" w:rsidP="00637F7E">
            <w:pPr>
              <w:jc w:val="center"/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Default="000129DE" w:rsidP="00637F7E">
            <w:pPr>
              <w:jc w:val="center"/>
            </w:pPr>
            <w:r>
              <w:t>70,0</w:t>
            </w:r>
            <w:r w:rsidR="00637F7E">
              <w:t xml:space="preserve"> тыс. руб.</w:t>
            </w:r>
          </w:p>
        </w:tc>
      </w:tr>
      <w:tr w:rsidR="00637F7E" w:rsidTr="002D1BD3">
        <w:trPr>
          <w:trHeight w:hRule="exact" w:val="8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Pr="009C36AF" w:rsidRDefault="00637F7E" w:rsidP="00637F7E">
            <w:pPr>
              <w:jc w:val="center"/>
            </w:pPr>
            <w:r>
              <w:t>Пудовкин Николай Алексеевич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Заместитель директора по технической части</w:t>
            </w:r>
          </w:p>
          <w:p w:rsidR="00842D33" w:rsidRPr="009C36AF" w:rsidRDefault="00842D33" w:rsidP="00637F7E">
            <w:pPr>
              <w:jc w:val="center"/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Pr="009C36AF" w:rsidRDefault="00D079AE" w:rsidP="00637F7E">
            <w:pPr>
              <w:jc w:val="center"/>
            </w:pPr>
            <w:r>
              <w:t>65,</w:t>
            </w:r>
            <w:bookmarkStart w:id="0" w:name="_GoBack"/>
            <w:bookmarkEnd w:id="0"/>
            <w:r>
              <w:t>6</w:t>
            </w:r>
            <w:r w:rsidR="00637F7E">
              <w:t xml:space="preserve"> тыс. руб.</w:t>
            </w:r>
          </w:p>
        </w:tc>
      </w:tr>
      <w:tr w:rsidR="002D1BD3" w:rsidTr="002D1BD3">
        <w:trPr>
          <w:trHeight w:hRule="exact" w:val="8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BD3" w:rsidRDefault="002D1BD3" w:rsidP="00637F7E">
            <w:pPr>
              <w:jc w:val="center"/>
            </w:pPr>
            <w:proofErr w:type="spellStart"/>
            <w:r>
              <w:t>Посыпкина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BD3" w:rsidRDefault="002D1BD3" w:rsidP="00637F7E">
            <w:pPr>
              <w:jc w:val="center"/>
            </w:pPr>
            <w:r>
              <w:t>Заместитель директора по культурно-массовой работе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BD3" w:rsidRDefault="000129DE" w:rsidP="000129DE">
            <w:pPr>
              <w:jc w:val="center"/>
            </w:pPr>
            <w:r>
              <w:t>6</w:t>
            </w:r>
            <w:r>
              <w:t>1</w:t>
            </w:r>
            <w:r>
              <w:t xml:space="preserve">,6 тыс. </w:t>
            </w:r>
            <w:proofErr w:type="spellStart"/>
            <w:r>
              <w:t>руб</w:t>
            </w:r>
            <w:proofErr w:type="spellEnd"/>
          </w:p>
        </w:tc>
      </w:tr>
      <w:tr w:rsidR="00637F7E" w:rsidTr="002D1BD3">
        <w:trPr>
          <w:trHeight w:hRule="exact" w:val="85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Pr="009C36AF" w:rsidRDefault="00637F7E" w:rsidP="00637F7E">
            <w:pPr>
              <w:jc w:val="center"/>
            </w:pPr>
            <w:r>
              <w:t>Гонулёва Мария Владимировна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Pr="009C36AF" w:rsidRDefault="00637F7E" w:rsidP="00637F7E">
            <w:pPr>
              <w:jc w:val="center"/>
            </w:pPr>
            <w:r>
              <w:t>Заместитель директора по культурно-массовой работе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Pr="009C36AF" w:rsidRDefault="002D1BD3" w:rsidP="002D1BD3">
            <w:pPr>
              <w:jc w:val="center"/>
            </w:pPr>
            <w:r>
              <w:t>3</w:t>
            </w:r>
            <w:r w:rsidR="00637F7E">
              <w:t>9,</w:t>
            </w:r>
            <w:r>
              <w:t>3</w:t>
            </w:r>
            <w:r w:rsidR="00637F7E">
              <w:t xml:space="preserve"> тыс. руб.</w:t>
            </w:r>
          </w:p>
        </w:tc>
      </w:tr>
      <w:tr w:rsidR="00637F7E" w:rsidTr="002D1BD3">
        <w:trPr>
          <w:trHeight w:hRule="exact" w:val="571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proofErr w:type="spellStart"/>
            <w:r>
              <w:t>Дюженко</w:t>
            </w:r>
            <w:proofErr w:type="spellEnd"/>
            <w:r>
              <w:t xml:space="preserve"> Наталия Павловна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F7E" w:rsidRDefault="00637F7E" w:rsidP="00637F7E">
            <w:pPr>
              <w:jc w:val="center"/>
            </w:pPr>
            <w:r>
              <w:t>Главный бухгалтер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F7E" w:rsidRPr="009C36AF" w:rsidRDefault="000129DE" w:rsidP="00081444">
            <w:pPr>
              <w:jc w:val="center"/>
            </w:pPr>
            <w:r>
              <w:t>67,3</w:t>
            </w:r>
            <w:r w:rsidR="00637F7E">
              <w:t xml:space="preserve"> тыс. руб.</w:t>
            </w:r>
          </w:p>
        </w:tc>
      </w:tr>
    </w:tbl>
    <w:p w:rsidR="00161400" w:rsidRDefault="00161400" w:rsidP="00637F7E">
      <w:pPr>
        <w:rPr>
          <w:sz w:val="2"/>
          <w:szCs w:val="2"/>
        </w:rPr>
      </w:pPr>
    </w:p>
    <w:sectPr w:rsidR="00161400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A4" w:rsidRDefault="00743FA4">
      <w:r>
        <w:separator/>
      </w:r>
    </w:p>
  </w:endnote>
  <w:endnote w:type="continuationSeparator" w:id="0">
    <w:p w:rsidR="00743FA4" w:rsidRDefault="0074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A4" w:rsidRDefault="00743FA4"/>
  </w:footnote>
  <w:footnote w:type="continuationSeparator" w:id="0">
    <w:p w:rsidR="00743FA4" w:rsidRDefault="00743F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61400"/>
    <w:rsid w:val="000129DE"/>
    <w:rsid w:val="00081444"/>
    <w:rsid w:val="00161400"/>
    <w:rsid w:val="00233804"/>
    <w:rsid w:val="002D1BD3"/>
    <w:rsid w:val="002F4264"/>
    <w:rsid w:val="00392A7F"/>
    <w:rsid w:val="00397FE5"/>
    <w:rsid w:val="003A46E8"/>
    <w:rsid w:val="003A7C54"/>
    <w:rsid w:val="004131A9"/>
    <w:rsid w:val="004C3A19"/>
    <w:rsid w:val="005B1392"/>
    <w:rsid w:val="00637F7E"/>
    <w:rsid w:val="00743FA4"/>
    <w:rsid w:val="007B518B"/>
    <w:rsid w:val="007F1F50"/>
    <w:rsid w:val="00842D33"/>
    <w:rsid w:val="008B4203"/>
    <w:rsid w:val="008D5EC8"/>
    <w:rsid w:val="009039FC"/>
    <w:rsid w:val="009C36AF"/>
    <w:rsid w:val="009E2A31"/>
    <w:rsid w:val="00AB2998"/>
    <w:rsid w:val="00AC3616"/>
    <w:rsid w:val="00B25ABA"/>
    <w:rsid w:val="00CD0F1E"/>
    <w:rsid w:val="00CD7CAB"/>
    <w:rsid w:val="00D079AE"/>
    <w:rsid w:val="00D13B91"/>
    <w:rsid w:val="00D5277F"/>
    <w:rsid w:val="00D65079"/>
    <w:rsid w:val="00E52D7F"/>
    <w:rsid w:val="00F33A7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0pt0pt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pt0pt0">
    <w:name w:val="Основной текст + 10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2018-07-20T06:35:00Z</cp:lastPrinted>
  <dcterms:created xsi:type="dcterms:W3CDTF">2021-04-30T10:14:00Z</dcterms:created>
  <dcterms:modified xsi:type="dcterms:W3CDTF">2021-04-30T11:22:00Z</dcterms:modified>
</cp:coreProperties>
</file>