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0" w:rsidRDefault="00161400">
      <w:pPr>
        <w:pStyle w:val="a5"/>
        <w:framePr w:wrap="around" w:vAnchor="page" w:hAnchor="page" w:x="8387" w:y="2641"/>
        <w:shd w:val="clear" w:color="auto" w:fill="auto"/>
        <w:spacing w:line="170" w:lineRule="exact"/>
        <w:ind w:left="20"/>
      </w:pPr>
    </w:p>
    <w:p w:rsidR="00161400" w:rsidRDefault="00161400" w:rsidP="00637F7E">
      <w:pPr>
        <w:pStyle w:val="1"/>
        <w:framePr w:w="9278" w:h="3014" w:hRule="exact" w:wrap="around" w:vAnchor="page" w:hAnchor="page" w:x="3796" w:y="2806"/>
        <w:shd w:val="clear" w:color="auto" w:fill="auto"/>
        <w:ind w:left="4300"/>
      </w:pPr>
    </w:p>
    <w:p w:rsidR="00161400" w:rsidRDefault="008B4203" w:rsidP="008B4203">
      <w:pPr>
        <w:pStyle w:val="1"/>
        <w:framePr w:w="6646" w:h="1906" w:hRule="exact" w:wrap="around" w:vAnchor="page" w:hAnchor="page" w:x="9181" w:y="1036"/>
        <w:shd w:val="clear" w:color="auto" w:fill="auto"/>
        <w:spacing w:after="646"/>
        <w:ind w:right="260"/>
      </w:pPr>
      <w:r>
        <w:t xml:space="preserve">Приложение </w:t>
      </w:r>
      <w:r w:rsidR="009039FC">
        <w:t xml:space="preserve">к Правилам размещения информации о среднемесячной заработной плате руководителей, </w:t>
      </w:r>
      <w:r w:rsidR="009039FC" w:rsidRPr="008B4203">
        <w:t>их заместителей и главных бухгалтеров муниципальных учреждений и муниципальных предприятий</w:t>
      </w:r>
      <w:r w:rsidR="009039FC">
        <w:t xml:space="preserve"> городского округа город Рыбинск</w:t>
      </w:r>
      <w:r>
        <w:t xml:space="preserve"> </w:t>
      </w:r>
    </w:p>
    <w:p w:rsidR="00161400" w:rsidRDefault="009039FC" w:rsidP="008D5EC8">
      <w:pPr>
        <w:pStyle w:val="1"/>
        <w:framePr w:w="9278" w:h="676" w:hRule="exact" w:wrap="around" w:vAnchor="page" w:hAnchor="page" w:x="3931" w:y="3541"/>
        <w:shd w:val="clear" w:color="auto" w:fill="auto"/>
        <w:spacing w:line="230" w:lineRule="exact"/>
        <w:ind w:right="100"/>
        <w:jc w:val="center"/>
      </w:pPr>
      <w:r>
        <w:t>Информация о среднемесячной заработной плате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518B">
        <w:rPr>
          <w:rFonts w:ascii="Arial" w:hAnsi="Arial" w:cs="Arial"/>
          <w:sz w:val="24"/>
          <w:szCs w:val="24"/>
        </w:rPr>
        <w:t>Муници</w:t>
      </w:r>
      <w:r w:rsidR="008D5EC8">
        <w:rPr>
          <w:rFonts w:ascii="Arial" w:hAnsi="Arial" w:cs="Arial"/>
          <w:sz w:val="24"/>
          <w:szCs w:val="24"/>
        </w:rPr>
        <w:t>п</w:t>
      </w:r>
      <w:r w:rsidRPr="007B518B">
        <w:rPr>
          <w:rFonts w:ascii="Arial" w:hAnsi="Arial" w:cs="Arial"/>
          <w:sz w:val="24"/>
          <w:szCs w:val="24"/>
        </w:rPr>
        <w:t>альное учреждение культуры Дворец культур</w:t>
      </w:r>
      <w:r w:rsidR="00FF5875" w:rsidRPr="007B518B">
        <w:rPr>
          <w:rFonts w:ascii="Arial" w:hAnsi="Arial" w:cs="Arial"/>
          <w:sz w:val="24"/>
          <w:szCs w:val="24"/>
        </w:rPr>
        <w:t>ы</w:t>
      </w:r>
      <w:r w:rsidRPr="007B518B">
        <w:rPr>
          <w:rFonts w:ascii="Arial" w:hAnsi="Arial" w:cs="Arial"/>
          <w:sz w:val="24"/>
          <w:szCs w:val="24"/>
        </w:rPr>
        <w:t xml:space="preserve"> 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1400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518B">
        <w:rPr>
          <w:rFonts w:ascii="Arial" w:hAnsi="Arial" w:cs="Arial"/>
          <w:sz w:val="24"/>
          <w:szCs w:val="24"/>
        </w:rPr>
        <w:t>«Вымпел»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0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6"/>
        <w:gridCol w:w="3921"/>
        <w:gridCol w:w="4856"/>
      </w:tblGrid>
      <w:tr w:rsidR="00637F7E" w:rsidTr="00637F7E">
        <w:trPr>
          <w:trHeight w:hRule="exact" w:val="74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Фамилия, имя, отчество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Должность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45" w:lineRule="exact"/>
              <w:ind w:right="220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Среднемесячная заработная</w:t>
            </w:r>
            <w:r w:rsidRPr="009C36AF">
              <w:rPr>
                <w:rStyle w:val="10pt0pt0"/>
                <w:sz w:val="24"/>
                <w:szCs w:val="24"/>
              </w:rPr>
              <w:t xml:space="preserve"> </w:t>
            </w:r>
            <w:r w:rsidRPr="009C36AF">
              <w:rPr>
                <w:rStyle w:val="10pt0pt"/>
                <w:sz w:val="24"/>
                <w:szCs w:val="24"/>
              </w:rPr>
              <w:t>плата, рассчитанная за 20</w:t>
            </w:r>
            <w:r>
              <w:rPr>
                <w:rStyle w:val="10pt0pt"/>
                <w:sz w:val="24"/>
                <w:szCs w:val="24"/>
              </w:rPr>
              <w:t>19</w:t>
            </w:r>
            <w:r w:rsidRPr="009C36AF">
              <w:rPr>
                <w:rStyle w:val="10pt0pt"/>
                <w:sz w:val="24"/>
                <w:szCs w:val="24"/>
              </w:rPr>
              <w:t xml:space="preserve"> год</w:t>
            </w:r>
          </w:p>
        </w:tc>
      </w:tr>
      <w:tr w:rsidR="00637F7E" w:rsidTr="00637F7E">
        <w:trPr>
          <w:trHeight w:hRule="exact" w:val="81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Директор</w:t>
            </w:r>
          </w:p>
          <w:p w:rsidR="00637F7E" w:rsidRDefault="00637F7E" w:rsidP="00637F7E">
            <w:pPr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64,0 тыс. руб.</w:t>
            </w:r>
          </w:p>
        </w:tc>
      </w:tr>
      <w:tr w:rsidR="00637F7E" w:rsidTr="00637F7E">
        <w:trPr>
          <w:trHeight w:hRule="exact" w:val="85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Пудовкин Николай Алексеевич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Заместитель директора по технической части</w:t>
            </w:r>
          </w:p>
          <w:p w:rsidR="00842D33" w:rsidRPr="009C36AF" w:rsidRDefault="00842D33" w:rsidP="00637F7E">
            <w:pPr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E52D7F" w:rsidP="00637F7E">
            <w:pPr>
              <w:jc w:val="center"/>
            </w:pPr>
            <w:r>
              <w:t>62,4</w:t>
            </w:r>
            <w:r w:rsidR="00637F7E">
              <w:t xml:space="preserve"> тыс. руб.</w:t>
            </w:r>
          </w:p>
        </w:tc>
      </w:tr>
      <w:tr w:rsidR="00637F7E" w:rsidTr="00637F7E">
        <w:trPr>
          <w:trHeight w:hRule="exact" w:val="856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Гонулёва Мария Владимировна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Заместитель директора по культурно-массовой работе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59,</w:t>
            </w:r>
            <w:bookmarkStart w:id="0" w:name="_GoBack"/>
            <w:bookmarkEnd w:id="0"/>
            <w:r>
              <w:t>5 тыс. руб.</w:t>
            </w:r>
          </w:p>
        </w:tc>
      </w:tr>
      <w:tr w:rsidR="00637F7E" w:rsidTr="00637F7E">
        <w:trPr>
          <w:trHeight w:hRule="exact" w:val="571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proofErr w:type="spellStart"/>
            <w:r>
              <w:t>Дюженко</w:t>
            </w:r>
            <w:proofErr w:type="spellEnd"/>
            <w:r>
              <w:t xml:space="preserve"> Наталия Павловна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Главный бухгалтер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F33A75" w:rsidP="00081444">
            <w:pPr>
              <w:jc w:val="center"/>
            </w:pPr>
            <w:r>
              <w:t>6</w:t>
            </w:r>
            <w:r w:rsidR="00081444">
              <w:t>6</w:t>
            </w:r>
            <w:r w:rsidR="00637F7E">
              <w:t>,</w:t>
            </w:r>
            <w:r w:rsidR="00081444">
              <w:t>4</w:t>
            </w:r>
            <w:r w:rsidR="00637F7E">
              <w:t xml:space="preserve"> тыс. руб.</w:t>
            </w:r>
          </w:p>
        </w:tc>
      </w:tr>
    </w:tbl>
    <w:p w:rsidR="00161400" w:rsidRDefault="00161400" w:rsidP="00637F7E">
      <w:pPr>
        <w:rPr>
          <w:sz w:val="2"/>
          <w:szCs w:val="2"/>
        </w:rPr>
      </w:pPr>
    </w:p>
    <w:sectPr w:rsidR="0016140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54" w:rsidRDefault="003A7C54">
      <w:r>
        <w:separator/>
      </w:r>
    </w:p>
  </w:endnote>
  <w:endnote w:type="continuationSeparator" w:id="0">
    <w:p w:rsidR="003A7C54" w:rsidRDefault="003A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54" w:rsidRDefault="003A7C54"/>
  </w:footnote>
  <w:footnote w:type="continuationSeparator" w:id="0">
    <w:p w:rsidR="003A7C54" w:rsidRDefault="003A7C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1400"/>
    <w:rsid w:val="00081444"/>
    <w:rsid w:val="00161400"/>
    <w:rsid w:val="00233804"/>
    <w:rsid w:val="002F4264"/>
    <w:rsid w:val="00392A7F"/>
    <w:rsid w:val="00397FE5"/>
    <w:rsid w:val="003A46E8"/>
    <w:rsid w:val="003A7C54"/>
    <w:rsid w:val="004C3A19"/>
    <w:rsid w:val="005B1392"/>
    <w:rsid w:val="00637F7E"/>
    <w:rsid w:val="007B518B"/>
    <w:rsid w:val="007F1F50"/>
    <w:rsid w:val="00842D33"/>
    <w:rsid w:val="008B4203"/>
    <w:rsid w:val="008D5EC8"/>
    <w:rsid w:val="009039FC"/>
    <w:rsid w:val="009C36AF"/>
    <w:rsid w:val="00AB2998"/>
    <w:rsid w:val="00AC3616"/>
    <w:rsid w:val="00B25ABA"/>
    <w:rsid w:val="00CD0F1E"/>
    <w:rsid w:val="00CD7CAB"/>
    <w:rsid w:val="00D13B91"/>
    <w:rsid w:val="00D5277F"/>
    <w:rsid w:val="00D65079"/>
    <w:rsid w:val="00E52D7F"/>
    <w:rsid w:val="00F33A7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2018-07-20T06:35:00Z</cp:lastPrinted>
  <dcterms:created xsi:type="dcterms:W3CDTF">2020-05-06T13:34:00Z</dcterms:created>
  <dcterms:modified xsi:type="dcterms:W3CDTF">2020-05-08T08:43:00Z</dcterms:modified>
</cp:coreProperties>
</file>